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4B2D6" w14:textId="77777777" w:rsidR="004D5C46" w:rsidRPr="00BD7C23" w:rsidRDefault="000F0AC5" w:rsidP="00025F3C">
      <w:pPr>
        <w:rPr>
          <w:rFonts w:ascii="Arial" w:hAnsi="Arial"/>
          <w:lang w:val="en-CA"/>
        </w:rPr>
      </w:pPr>
      <w:r w:rsidRPr="00BD7C23"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0EBCC776" wp14:editId="286E58D0">
                <wp:extent cx="5463540" cy="2901925"/>
                <wp:effectExtent l="0" t="0" r="22860" b="1333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90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F52E1" w14:textId="77777777" w:rsidR="004D5C46" w:rsidRPr="00BD7C23" w:rsidRDefault="000F0AC5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E1-4</w:t>
                            </w:r>
                          </w:p>
                          <w:p w14:paraId="6B39EA39" w14:textId="67E68E79" w:rsidR="004D5C46" w:rsidRPr="00BD7C23" w:rsidRDefault="000F0AC5" w:rsidP="001C08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Consentement du tiers – Demande acceptée dans son intégralité – Avis de décision à l’auteur de la demande</w:t>
                            </w:r>
                            <w:r w:rsidR="00853F65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[paragraphe</w:t>
                            </w:r>
                            <w:r w:rsidR="00780D13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34(2)</w:t>
                            </w:r>
                            <w:r w:rsidR="00780D13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et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34(3.1)]</w:t>
                            </w:r>
                          </w:p>
                          <w:p w14:paraId="27DB8977" w14:textId="77777777" w:rsidR="00F158C2" w:rsidRPr="00BD7C23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2C355E58" w14:textId="77777777" w:rsidR="004D5C46" w:rsidRPr="00BD7C23" w:rsidRDefault="000F0AC5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16710DB8" w14:textId="77777777" w:rsidR="00F158C2" w:rsidRPr="00BD7C23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0A2804B8" w14:textId="77777777" w:rsidR="00F158C2" w:rsidRPr="00BD7C23" w:rsidRDefault="000F0AC5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3C49B526" w14:textId="3F716DEB" w:rsidR="004D5C46" w:rsidRPr="00BD7C23" w:rsidRDefault="000F0AC5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Sélectionnez l’option adéquate et remplacez le texte surligné en jaune et en italique par les renseignements appropriés.</w:t>
                            </w:r>
                          </w:p>
                          <w:p w14:paraId="72B75662" w14:textId="5103158A" w:rsidR="00F158C2" w:rsidRPr="00BD7C23" w:rsidRDefault="000F0AC5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7E79D6CC" w14:textId="003C48C4" w:rsidR="00F158C2" w:rsidRPr="00BD7C23" w:rsidRDefault="000F0AC5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23325137" w14:textId="597858A0" w:rsidR="00361F2F" w:rsidRPr="00BD7C23" w:rsidRDefault="00DE709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Supprimez toutes les parties surlignées en jaune du modèle (y compris la présente boîte d’instructions) ainsi que les en-têtes optionnels et le contenu inutilisé.</w:t>
                            </w:r>
                          </w:p>
                          <w:p w14:paraId="5C625D42" w14:textId="77777777" w:rsidR="00361F2F" w:rsidRPr="00BD7C23" w:rsidRDefault="000F0AC5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0EBCC7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" fillcolor="yellow">
                <v:textbox>
                  <w:txbxContent>
                    <w:p w14:paraId="627F52E1" w14:textId="77777777" w:rsidR="004D5C46" w:rsidRPr="00BD7C23" w:rsidRDefault="000F0AC5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E1-4</w:t>
                      </w:r>
                    </w:p>
                    <w:p w14:paraId="6B39EA39" w14:textId="67E68E79" w:rsidR="004D5C46" w:rsidRPr="00BD7C23" w:rsidRDefault="000F0AC5" w:rsidP="001C08D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en-CA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Consentement du tiers – Demande acceptée dans son intégralité – Avis de décision à l’auteur de la demande</w:t>
                      </w:r>
                      <w:r w:rsidR="00853F65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[paragraphe</w:t>
                      </w:r>
                      <w:r w:rsidR="00780D13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s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34(2)</w:t>
                      </w:r>
                      <w:r w:rsidR="00780D13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et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 34(3.1)]</w:t>
                      </w:r>
                    </w:p>
                    <w:p w14:paraId="27DB8977" w14:textId="77777777" w:rsidR="00F158C2" w:rsidRPr="00BD7C23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2C355E58" w14:textId="77777777" w:rsidR="004D5C46" w:rsidRPr="00BD7C23" w:rsidRDefault="000F0AC5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16710DB8" w14:textId="77777777" w:rsidR="00F158C2" w:rsidRPr="00BD7C23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0A2804B8" w14:textId="77777777" w:rsidR="00F158C2" w:rsidRPr="00BD7C23" w:rsidRDefault="000F0AC5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3C49B526" w14:textId="3F716DEB" w:rsidR="004D5C46" w:rsidRPr="00BD7C23" w:rsidRDefault="000F0AC5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Sélectionnez l’option adéquate et remplacez le texte surligné en jaune et en italique par les renseignements appropriés.</w:t>
                      </w:r>
                    </w:p>
                    <w:p w14:paraId="72B75662" w14:textId="5103158A" w:rsidR="00F158C2" w:rsidRPr="00BD7C23" w:rsidRDefault="000F0AC5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7E79D6CC" w14:textId="003C48C4" w:rsidR="00F158C2" w:rsidRPr="00BD7C23" w:rsidRDefault="000F0AC5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23325137" w14:textId="597858A0" w:rsidR="00361F2F" w:rsidRPr="00BD7C23" w:rsidRDefault="00DE709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Supprimez toutes les parties surlignées en jaune du modèle (y compris la présente boîte d’instructions) ainsi que les en-têtes optionnels et le contenu inutilisé.</w:t>
                      </w:r>
                    </w:p>
                    <w:p w14:paraId="5C625D42" w14:textId="77777777" w:rsidR="00361F2F" w:rsidRPr="00BD7C23" w:rsidRDefault="000F0AC5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CDAEFC" w14:textId="77777777" w:rsidR="004D5C46" w:rsidRPr="00BD7C23" w:rsidRDefault="004D5C46" w:rsidP="00025F3C">
      <w:pPr>
        <w:rPr>
          <w:rFonts w:ascii="Arial" w:hAnsi="Arial"/>
          <w:lang w:val="en-CA"/>
        </w:rPr>
      </w:pPr>
    </w:p>
    <w:p w14:paraId="6ABEBB1B" w14:textId="77777777" w:rsidR="0032053C" w:rsidRPr="00BD7C23" w:rsidRDefault="0032053C" w:rsidP="0000521C">
      <w:pPr>
        <w:rPr>
          <w:rFonts w:ascii="Arial" w:hAnsi="Arial"/>
          <w:i/>
          <w:sz w:val="22"/>
          <w:lang w:val="en-CA"/>
        </w:rPr>
      </w:pPr>
    </w:p>
    <w:p w14:paraId="321CF88A" w14:textId="26BDD0F2" w:rsidR="00065536" w:rsidRDefault="000F0AC5" w:rsidP="00BF1006">
      <w:pPr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5B059C5F" w14:textId="77777777" w:rsidR="00BF1006" w:rsidRPr="00BD7C23" w:rsidRDefault="00BF1006" w:rsidP="00BF1006">
      <w:pPr>
        <w:jc w:val="right"/>
        <w:rPr>
          <w:rFonts w:ascii="Arial" w:hAnsi="Arial"/>
          <w:i/>
          <w:sz w:val="22"/>
          <w:lang w:val="en-CA"/>
        </w:rPr>
      </w:pPr>
    </w:p>
    <w:p w14:paraId="1C779808" w14:textId="0C14148F" w:rsidR="0000521C" w:rsidRPr="00BD7C23" w:rsidRDefault="000F0AC5" w:rsidP="0000521C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de l’auteur de la demande]</w:t>
      </w:r>
    </w:p>
    <w:p w14:paraId="331032D7" w14:textId="77777777" w:rsidR="0000521C" w:rsidRPr="00BD7C23" w:rsidRDefault="0000521C" w:rsidP="0000521C">
      <w:pPr>
        <w:rPr>
          <w:rFonts w:ascii="Arial" w:hAnsi="Arial"/>
          <w:sz w:val="22"/>
          <w:lang w:val="en-CA"/>
        </w:rPr>
      </w:pPr>
    </w:p>
    <w:p w14:paraId="1461EADF" w14:textId="205DEC64" w:rsidR="00B25FE5" w:rsidRPr="00BD7C23" w:rsidRDefault="000F0AC5" w:rsidP="00B25FE5">
      <w:pPr>
        <w:ind w:left="720" w:hanging="720"/>
        <w:rPr>
          <w:rFonts w:ascii="Arial" w:hAnsi="Arial"/>
          <w:snapToGrid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193882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d’accès aux renseignements </w:t>
      </w:r>
      <w:r w:rsidR="00193882">
        <w:rPr>
          <w:rFonts w:ascii="Arial" w:eastAsia="Arial" w:hAnsi="Arial"/>
          <w:sz w:val="22"/>
          <w:szCs w:val="22"/>
          <w:lang w:val="fr-CA"/>
        </w:rPr>
        <w:t xml:space="preserve">présentée </w:t>
      </w:r>
      <w:r>
        <w:rPr>
          <w:rFonts w:ascii="Arial" w:eastAsia="Arial" w:hAnsi="Arial"/>
          <w:sz w:val="22"/>
          <w:szCs w:val="22"/>
          <w:lang w:val="fr-CA"/>
        </w:rPr>
        <w:t xml:space="preserve">en vertu de la partie 2 de la Loi sur l’accès à l’information et la protection de la vie privée : </w:t>
      </w:r>
      <w:r w:rsidR="00193882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193882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0B7C3673" w14:textId="77777777" w:rsidR="0000521C" w:rsidRPr="00BD7C23" w:rsidRDefault="0000521C" w:rsidP="0000521C">
      <w:pPr>
        <w:tabs>
          <w:tab w:val="left" w:pos="-1440"/>
        </w:tabs>
        <w:ind w:left="720" w:hanging="720"/>
        <w:rPr>
          <w:rFonts w:ascii="Arial" w:hAnsi="Arial"/>
          <w:i/>
          <w:sz w:val="22"/>
          <w:lang w:val="en-CA"/>
        </w:rPr>
      </w:pPr>
    </w:p>
    <w:p w14:paraId="17042168" w14:textId="77777777" w:rsidR="008C3B5F" w:rsidRDefault="008C3B5F" w:rsidP="006C0C9D">
      <w:pPr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639641AE" w14:textId="77777777" w:rsidR="008C3B5F" w:rsidRDefault="008C3B5F" w:rsidP="006C0C9D">
      <w:pPr>
        <w:rPr>
          <w:rFonts w:ascii="Arial" w:eastAsia="Arial" w:hAnsi="Arial"/>
          <w:sz w:val="22"/>
          <w:szCs w:val="22"/>
          <w:lang w:val="fr-CA"/>
        </w:rPr>
      </w:pPr>
    </w:p>
    <w:p w14:paraId="37417E31" w14:textId="50EDEB33" w:rsidR="00BD7C23" w:rsidRDefault="000F0AC5" w:rsidP="006C0C9D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nous vous avons écrit au sujet de la demande que vous avez présentée </w:t>
      </w:r>
      <w:r w:rsidR="00D403EF">
        <w:rPr>
          <w:rFonts w:ascii="Arial" w:eastAsia="Arial" w:hAnsi="Arial"/>
          <w:sz w:val="22"/>
          <w:szCs w:val="22"/>
          <w:lang w:val="fr-CA"/>
        </w:rPr>
        <w:t xml:space="preserve">concernant </w:t>
      </w:r>
      <w:r>
        <w:rPr>
          <w:rFonts w:ascii="Arial" w:eastAsia="Arial" w:hAnsi="Arial"/>
          <w:sz w:val="22"/>
          <w:szCs w:val="22"/>
          <w:lang w:val="fr-CA"/>
        </w:rPr>
        <w:t>la communication des documents suivants :</w:t>
      </w:r>
    </w:p>
    <w:p w14:paraId="66930247" w14:textId="77777777" w:rsidR="006C0C9D" w:rsidRPr="00BD7C23" w:rsidRDefault="006C0C9D" w:rsidP="006C0C9D">
      <w:pPr>
        <w:rPr>
          <w:rFonts w:ascii="Arial" w:hAnsi="Arial"/>
          <w:sz w:val="22"/>
          <w:lang w:val="en-CA"/>
        </w:rPr>
      </w:pPr>
    </w:p>
    <w:p w14:paraId="30CB4DE3" w14:textId="53E7F20E" w:rsidR="006C0C9D" w:rsidRPr="00BD7C23" w:rsidRDefault="000F0AC5" w:rsidP="006C0C9D">
      <w:pPr>
        <w:ind w:left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</w:t>
      </w:r>
      <w:proofErr w:type="gramStart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décri</w:t>
      </w:r>
      <w:r w:rsidR="0095253D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vez</w:t>
      </w:r>
      <w:proofErr w:type="gramEnd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documents </w:t>
      </w:r>
      <w:r w:rsidR="002021FE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demandés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].</w:t>
      </w:r>
    </w:p>
    <w:p w14:paraId="0277CD1E" w14:textId="77777777" w:rsidR="006C0C9D" w:rsidRPr="00BD7C23" w:rsidRDefault="006C0C9D" w:rsidP="006C0C9D">
      <w:pPr>
        <w:rPr>
          <w:rFonts w:ascii="Arial" w:hAnsi="Arial"/>
          <w:sz w:val="22"/>
          <w:lang w:val="en-CA"/>
        </w:rPr>
      </w:pPr>
    </w:p>
    <w:p w14:paraId="53AAEDFD" w14:textId="15124F5E" w:rsidR="00830B0C" w:rsidRPr="00BD7C23" w:rsidRDefault="000F0AC5" w:rsidP="0000521C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Nous vous avons expliqué que les documents que vous avez demandés </w:t>
      </w:r>
      <w:r w:rsidR="002021FE">
        <w:rPr>
          <w:rFonts w:ascii="Arial" w:eastAsia="Arial" w:hAnsi="Arial"/>
          <w:sz w:val="22"/>
          <w:szCs w:val="22"/>
          <w:lang w:val="fr-CA"/>
        </w:rPr>
        <w:t xml:space="preserve">contiennent </w:t>
      </w:r>
      <w:r>
        <w:rPr>
          <w:rFonts w:ascii="Arial" w:eastAsia="Arial" w:hAnsi="Arial"/>
          <w:sz w:val="22"/>
          <w:szCs w:val="22"/>
          <w:lang w:val="fr-CA"/>
        </w:rPr>
        <w:t xml:space="preserve">des renseignements personnels dont la communication pourrait porter atteinte à la vie privée d’un tiers aux termes de l’article 17 de la Loi sur l’accès à l’information et la protection de la vie privée (LAIPVP). À ce titre, nous vous avons également avisé que nous devions donner au tiers la possibilité de nous présenter des observations écrites au sujet de la communication des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5F78DB8C" w14:textId="77777777" w:rsidR="00830B0C" w:rsidRPr="00BD7C23" w:rsidRDefault="00830B0C" w:rsidP="0000521C">
      <w:pPr>
        <w:rPr>
          <w:rFonts w:ascii="Arial" w:hAnsi="Arial"/>
          <w:sz w:val="22"/>
          <w:lang w:val="en-CA"/>
        </w:rPr>
      </w:pPr>
    </w:p>
    <w:p w14:paraId="3A8B857E" w14:textId="536F8A92" w:rsidR="00830B0C" w:rsidRPr="00BD7C23" w:rsidRDefault="000F0AC5" w:rsidP="0000521C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tiers a consenti à la communication des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. </w:t>
      </w:r>
      <w:r w:rsidR="002021FE">
        <w:rPr>
          <w:rFonts w:ascii="Arial" w:eastAsia="Arial" w:hAnsi="Arial"/>
          <w:sz w:val="22"/>
          <w:szCs w:val="22"/>
          <w:lang w:val="fr-CA"/>
        </w:rPr>
        <w:t>Par conséquent, j</w:t>
      </w:r>
      <w:r>
        <w:rPr>
          <w:rFonts w:ascii="Arial" w:eastAsia="Arial" w:hAnsi="Arial"/>
          <w:sz w:val="22"/>
          <w:szCs w:val="22"/>
          <w:lang w:val="fr-CA"/>
        </w:rPr>
        <w:t>’ai le plaisir de vous informer que la communication de l’intégralité de</w:t>
      </w:r>
      <w:r w:rsidR="002021FE">
        <w:rPr>
          <w:rFonts w:ascii="Arial" w:eastAsia="Arial" w:hAnsi="Arial"/>
          <w:sz w:val="22"/>
          <w:szCs w:val="22"/>
          <w:lang w:val="fr-CA"/>
        </w:rPr>
        <w:t xml:space="preserve"> ces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[renseignements/documents]</w:t>
      </w:r>
      <w:r>
        <w:rPr>
          <w:rFonts w:ascii="Arial" w:eastAsia="Arial" w:hAnsi="Arial"/>
          <w:sz w:val="22"/>
          <w:szCs w:val="22"/>
          <w:lang w:val="fr-CA"/>
        </w:rPr>
        <w:t xml:space="preserve"> est accordée.</w:t>
      </w:r>
    </w:p>
    <w:p w14:paraId="158D0160" w14:textId="77777777" w:rsidR="00830B0C" w:rsidRPr="00BD7C23" w:rsidRDefault="00830B0C" w:rsidP="00830B0C">
      <w:pPr>
        <w:ind w:left="2160" w:right="1440" w:firstLine="720"/>
        <w:rPr>
          <w:sz w:val="22"/>
          <w:lang w:val="en-CA"/>
        </w:rPr>
      </w:pPr>
    </w:p>
    <w:p w14:paraId="5D7A881B" w14:textId="2B3E5322" w:rsidR="00830B0C" w:rsidRPr="002021FE" w:rsidRDefault="000F0AC5" w:rsidP="002021FE">
      <w:pPr>
        <w:pStyle w:val="Paragraphedeliste"/>
        <w:keepNext/>
        <w:numPr>
          <w:ilvl w:val="0"/>
          <w:numId w:val="7"/>
        </w:numPr>
        <w:outlineLvl w:val="0"/>
        <w:rPr>
          <w:rFonts w:ascii="Arial" w:hAnsi="Arial"/>
          <w:b/>
          <w:sz w:val="22"/>
          <w:lang w:val="en-CA"/>
        </w:rPr>
      </w:pPr>
      <w:r w:rsidRPr="002021FE">
        <w:rPr>
          <w:rFonts w:ascii="Arial" w:eastAsia="Arial" w:hAnsi="Arial"/>
          <w:b/>
          <w:bCs/>
          <w:position w:val="-8"/>
          <w:sz w:val="22"/>
          <w:szCs w:val="22"/>
          <w:lang w:val="fr-CA"/>
        </w:rPr>
        <w:t>Option 1 : remise d’une copie des documents</w:t>
      </w:r>
    </w:p>
    <w:p w14:paraId="40C4518B" w14:textId="77777777" w:rsidR="00830B0C" w:rsidRPr="00BD7C23" w:rsidRDefault="00830B0C" w:rsidP="00830B0C">
      <w:pPr>
        <w:rPr>
          <w:rFonts w:ascii="Arial" w:hAnsi="Arial"/>
          <w:i/>
          <w:sz w:val="22"/>
          <w:lang w:val="en-CA"/>
        </w:rPr>
      </w:pPr>
    </w:p>
    <w:p w14:paraId="46792440" w14:textId="745D6980" w:rsidR="00830B0C" w:rsidRPr="00BD7C23" w:rsidRDefault="000F0AC5" w:rsidP="00830B0C">
      <w:pPr>
        <w:ind w:left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Veuillez trouver ci-joint les documents demandés.</w:t>
      </w:r>
    </w:p>
    <w:p w14:paraId="30709487" w14:textId="77777777" w:rsidR="00830B0C" w:rsidRPr="00BD7C23" w:rsidRDefault="00830B0C" w:rsidP="00830B0C">
      <w:pPr>
        <w:ind w:left="2160" w:right="1440" w:firstLine="720"/>
        <w:rPr>
          <w:sz w:val="22"/>
          <w:lang w:val="en-CA"/>
        </w:rPr>
      </w:pPr>
    </w:p>
    <w:p w14:paraId="69FEBA62" w14:textId="4E1BFC89" w:rsidR="00830B0C" w:rsidRPr="003039DA" w:rsidRDefault="000F0AC5" w:rsidP="003039DA">
      <w:pPr>
        <w:pStyle w:val="Paragraphedeliste"/>
        <w:keepNext/>
        <w:numPr>
          <w:ilvl w:val="0"/>
          <w:numId w:val="7"/>
        </w:numPr>
        <w:outlineLvl w:val="0"/>
        <w:rPr>
          <w:rFonts w:ascii="Arial" w:hAnsi="Arial"/>
          <w:b/>
          <w:sz w:val="22"/>
          <w:lang w:val="en-CA"/>
        </w:rPr>
      </w:pPr>
      <w:r w:rsidRPr="003039DA">
        <w:rPr>
          <w:rFonts w:ascii="Arial" w:eastAsia="Arial" w:hAnsi="Arial"/>
          <w:b/>
          <w:bCs/>
          <w:position w:val="-8"/>
          <w:sz w:val="22"/>
          <w:szCs w:val="22"/>
          <w:lang w:val="fr-CA"/>
        </w:rPr>
        <w:lastRenderedPageBreak/>
        <w:t>Option 2 : examen des documents</w:t>
      </w:r>
    </w:p>
    <w:p w14:paraId="6C413C68" w14:textId="77777777" w:rsidR="00830B0C" w:rsidRPr="00BD7C23" w:rsidRDefault="00830B0C" w:rsidP="00830B0C">
      <w:pPr>
        <w:rPr>
          <w:rFonts w:ascii="Arial" w:hAnsi="Arial"/>
          <w:i/>
          <w:sz w:val="22"/>
          <w:lang w:val="en-CA"/>
        </w:rPr>
      </w:pPr>
    </w:p>
    <w:p w14:paraId="1DB756D2" w14:textId="566AC996" w:rsidR="00830B0C" w:rsidRPr="00BD7C23" w:rsidRDefault="000F0AC5" w:rsidP="00830B0C">
      <w:pPr>
        <w:ind w:left="720"/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Les documents ne peuvent pas être reproduits aisément parce que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[explique</w:t>
      </w:r>
      <w:r w:rsidR="0095253D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z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pourquoi les documents ne peuvent être reproduits]</w:t>
      </w:r>
      <w:r>
        <w:rPr>
          <w:rFonts w:ascii="Arial" w:eastAsia="Arial" w:hAnsi="Arial"/>
          <w:sz w:val="22"/>
          <w:szCs w:val="22"/>
          <w:lang w:val="fr-CA"/>
        </w:rPr>
        <w:t xml:space="preserve">. Par conséquent, vous serez autorisé à examiner les documents. Veuillez communiquer avec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[le coordonnateur de l’accès à l’information et de la protection de la vie privée]</w:t>
      </w:r>
      <w:r>
        <w:rPr>
          <w:rFonts w:ascii="Arial" w:eastAsia="Arial" w:hAnsi="Arial"/>
          <w:i/>
          <w:iCs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 xml:space="preserve"> afin de prendre les dispositions nécessaires pour examiner les documents.</w:t>
      </w:r>
    </w:p>
    <w:p w14:paraId="1D8A85A4" w14:textId="77777777" w:rsidR="00830B0C" w:rsidRPr="00BD7C23" w:rsidRDefault="00830B0C" w:rsidP="00830B0C">
      <w:pPr>
        <w:ind w:left="720"/>
        <w:rPr>
          <w:rFonts w:ascii="Arial" w:hAnsi="Arial"/>
          <w:sz w:val="22"/>
          <w:lang w:val="en-CA"/>
        </w:rPr>
      </w:pPr>
    </w:p>
    <w:p w14:paraId="6635A5C4" w14:textId="45E21105" w:rsidR="00830B0C" w:rsidRPr="00BD7C23" w:rsidRDefault="000F0AC5" w:rsidP="00830B0C">
      <w:pPr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[Facultatif : Le paragraphe 14(2) permet au responsable d’un organisme public de fournir à l’auteur de la demande tout renseignement supplémentaire nécessaire pour expliquer le contenu des documents. Les explications peuvent être indiquées ici.]</w:t>
      </w:r>
    </w:p>
    <w:p w14:paraId="33252B18" w14:textId="77777777" w:rsidR="00830B0C" w:rsidRPr="00BD7C23" w:rsidRDefault="00830B0C" w:rsidP="00830B0C">
      <w:pPr>
        <w:rPr>
          <w:rFonts w:ascii="Arial" w:hAnsi="Arial"/>
          <w:sz w:val="22"/>
          <w:lang w:val="en-CA"/>
        </w:rPr>
      </w:pPr>
    </w:p>
    <w:p w14:paraId="33F2F7DC" w14:textId="4C41E768" w:rsidR="000F17C0" w:rsidRPr="00BD7C23" w:rsidRDefault="000F0AC5" w:rsidP="000F17C0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0B1B78FC" w14:textId="77777777" w:rsidR="000F17C0" w:rsidRPr="00BD7C23" w:rsidRDefault="000F17C0" w:rsidP="000F17C0">
      <w:pPr>
        <w:rPr>
          <w:rFonts w:ascii="Arial" w:hAnsi="Arial"/>
          <w:sz w:val="22"/>
          <w:lang w:val="en-CA"/>
        </w:rPr>
      </w:pPr>
    </w:p>
    <w:p w14:paraId="37FD08A8" w14:textId="77777777" w:rsidR="000F17C0" w:rsidRPr="00BD7C23" w:rsidRDefault="000F17C0" w:rsidP="000F17C0">
      <w:pPr>
        <w:rPr>
          <w:rFonts w:ascii="Arial" w:hAnsi="Arial"/>
          <w:sz w:val="22"/>
          <w:lang w:val="en-CA"/>
        </w:rPr>
      </w:pPr>
    </w:p>
    <w:p w14:paraId="0141D5D9" w14:textId="71DF75D9" w:rsidR="00BD7C23" w:rsidRDefault="000F0AC5" w:rsidP="000F17C0">
      <w:pPr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Veuillez agréer</w:t>
      </w:r>
      <w:r w:rsidR="008C3B5F">
        <w:rPr>
          <w:rFonts w:ascii="Arial" w:eastAsia="Arial" w:hAnsi="Arial"/>
          <w:sz w:val="22"/>
          <w:szCs w:val="22"/>
          <w:lang w:val="fr-CA"/>
        </w:rPr>
        <w:t xml:space="preserve"> </w:t>
      </w:r>
      <w:r>
        <w:rPr>
          <w:rFonts w:ascii="Arial" w:eastAsia="Arial" w:hAnsi="Arial"/>
          <w:sz w:val="22"/>
          <w:szCs w:val="22"/>
          <w:lang w:val="fr-CA"/>
        </w:rPr>
        <w:t>mes salutations</w:t>
      </w:r>
      <w:r w:rsidR="00EF6543">
        <w:rPr>
          <w:rFonts w:ascii="Arial" w:eastAsia="Arial" w:hAnsi="Arial"/>
          <w:sz w:val="22"/>
          <w:szCs w:val="22"/>
          <w:lang w:val="fr-CA"/>
        </w:rPr>
        <w:t xml:space="preserve"> distinguées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55B59DE1" w14:textId="77777777" w:rsidR="000F17C0" w:rsidRPr="00BD7C23" w:rsidRDefault="000F17C0" w:rsidP="000F17C0">
      <w:pPr>
        <w:rPr>
          <w:rFonts w:ascii="Arial" w:hAnsi="Arial"/>
          <w:i/>
          <w:sz w:val="22"/>
          <w:lang w:val="en-CA"/>
        </w:rPr>
      </w:pPr>
    </w:p>
    <w:p w14:paraId="3376957C" w14:textId="77777777" w:rsidR="000F17C0" w:rsidRPr="00BD7C23" w:rsidRDefault="000F0AC5" w:rsidP="000F17C0">
      <w:pPr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675185B2" w14:textId="77777777" w:rsidR="00E5255D" w:rsidRPr="00BD7C23" w:rsidRDefault="000F0AC5" w:rsidP="000F17C0">
      <w:pPr>
        <w:rPr>
          <w:rFonts w:ascii="Arial" w:hAnsi="Arial"/>
          <w:sz w:val="22"/>
          <w:lang w:val="en-CA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p w14:paraId="3D82DABA" w14:textId="77777777" w:rsidR="00BD6496" w:rsidRPr="00BD7C23" w:rsidRDefault="00BD6496" w:rsidP="000F17C0">
      <w:pPr>
        <w:rPr>
          <w:rFonts w:ascii="Arial" w:hAnsi="Arial"/>
          <w:sz w:val="22"/>
          <w:lang w:val="en-CA"/>
        </w:rPr>
      </w:pPr>
    </w:p>
    <w:p w14:paraId="600DDBF9" w14:textId="68CFD684" w:rsidR="00830B0C" w:rsidRPr="00BD7C23" w:rsidRDefault="000F0AC5" w:rsidP="007C65B6">
      <w:pPr>
        <w:rPr>
          <w:rFonts w:ascii="Arial" w:hAnsi="Arial"/>
          <w:i/>
          <w:sz w:val="22"/>
          <w:lang w:val="en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[Pièces jointes – si </w:t>
      </w:r>
      <w:r w:rsidR="0005252F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une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copie des documents demandés </w:t>
      </w:r>
      <w:r w:rsidR="0005252F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est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fournie.]</w:t>
      </w:r>
    </w:p>
    <w:sectPr w:rsidR="00830B0C" w:rsidRPr="00BD7C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1694A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5095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E5A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3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5C4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24F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B48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F2D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24B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5860F090">
      <w:start w:val="1"/>
      <w:numFmt w:val="decimal"/>
      <w:lvlText w:val="%1."/>
      <w:lvlJc w:val="left"/>
      <w:pPr>
        <w:ind w:left="720" w:hanging="360"/>
      </w:pPr>
    </w:lvl>
    <w:lvl w:ilvl="1" w:tplc="686C7238" w:tentative="1">
      <w:start w:val="1"/>
      <w:numFmt w:val="lowerLetter"/>
      <w:lvlText w:val="%2."/>
      <w:lvlJc w:val="left"/>
      <w:pPr>
        <w:ind w:left="1440" w:hanging="360"/>
      </w:pPr>
    </w:lvl>
    <w:lvl w:ilvl="2" w:tplc="51FEEE42" w:tentative="1">
      <w:start w:val="1"/>
      <w:numFmt w:val="lowerRoman"/>
      <w:lvlText w:val="%3."/>
      <w:lvlJc w:val="right"/>
      <w:pPr>
        <w:ind w:left="2160" w:hanging="180"/>
      </w:pPr>
    </w:lvl>
    <w:lvl w:ilvl="3" w:tplc="113EDDFE" w:tentative="1">
      <w:start w:val="1"/>
      <w:numFmt w:val="decimal"/>
      <w:lvlText w:val="%4."/>
      <w:lvlJc w:val="left"/>
      <w:pPr>
        <w:ind w:left="2880" w:hanging="360"/>
      </w:pPr>
    </w:lvl>
    <w:lvl w:ilvl="4" w:tplc="DD8E4A6A" w:tentative="1">
      <w:start w:val="1"/>
      <w:numFmt w:val="lowerLetter"/>
      <w:lvlText w:val="%5."/>
      <w:lvlJc w:val="left"/>
      <w:pPr>
        <w:ind w:left="3600" w:hanging="360"/>
      </w:pPr>
    </w:lvl>
    <w:lvl w:ilvl="5" w:tplc="336285F0" w:tentative="1">
      <w:start w:val="1"/>
      <w:numFmt w:val="lowerRoman"/>
      <w:lvlText w:val="%6."/>
      <w:lvlJc w:val="right"/>
      <w:pPr>
        <w:ind w:left="4320" w:hanging="180"/>
      </w:pPr>
    </w:lvl>
    <w:lvl w:ilvl="6" w:tplc="B6D6D8FA" w:tentative="1">
      <w:start w:val="1"/>
      <w:numFmt w:val="decimal"/>
      <w:lvlText w:val="%7."/>
      <w:lvlJc w:val="left"/>
      <w:pPr>
        <w:ind w:left="5040" w:hanging="360"/>
      </w:pPr>
    </w:lvl>
    <w:lvl w:ilvl="7" w:tplc="996E8A1A" w:tentative="1">
      <w:start w:val="1"/>
      <w:numFmt w:val="lowerLetter"/>
      <w:lvlText w:val="%8."/>
      <w:lvlJc w:val="left"/>
      <w:pPr>
        <w:ind w:left="5760" w:hanging="360"/>
      </w:pPr>
    </w:lvl>
    <w:lvl w:ilvl="8" w:tplc="A41AF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A3C19"/>
    <w:multiLevelType w:val="hybridMultilevel"/>
    <w:tmpl w:val="53A2C67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01C9"/>
    <w:multiLevelType w:val="hybridMultilevel"/>
    <w:tmpl w:val="607AAF12"/>
    <w:lvl w:ilvl="0" w:tplc="4C886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678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0B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6D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EDE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216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EAB0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4B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8A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133D"/>
    <w:multiLevelType w:val="hybridMultilevel"/>
    <w:tmpl w:val="65CCAE9A"/>
    <w:lvl w:ilvl="0" w:tplc="B2E80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A9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509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0A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84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A83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C6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07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0C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8493698">
    <w:abstractNumId w:val="1"/>
  </w:num>
  <w:num w:numId="2" w16cid:durableId="889999396">
    <w:abstractNumId w:val="6"/>
  </w:num>
  <w:num w:numId="3" w16cid:durableId="1082069012">
    <w:abstractNumId w:val="5"/>
  </w:num>
  <w:num w:numId="4" w16cid:durableId="410005833">
    <w:abstractNumId w:val="2"/>
  </w:num>
  <w:num w:numId="5" w16cid:durableId="1975478556">
    <w:abstractNumId w:val="0"/>
  </w:num>
  <w:num w:numId="6" w16cid:durableId="879785411">
    <w:abstractNumId w:val="4"/>
  </w:num>
  <w:num w:numId="7" w16cid:durableId="47656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105A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52F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3963"/>
    <w:rsid w:val="000C6B16"/>
    <w:rsid w:val="000D5BF8"/>
    <w:rsid w:val="000E1F88"/>
    <w:rsid w:val="000E414C"/>
    <w:rsid w:val="000E48CA"/>
    <w:rsid w:val="000E50BA"/>
    <w:rsid w:val="000E6E17"/>
    <w:rsid w:val="000F0AC5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4EEC"/>
    <w:rsid w:val="0014525E"/>
    <w:rsid w:val="00147BC8"/>
    <w:rsid w:val="00150022"/>
    <w:rsid w:val="00151718"/>
    <w:rsid w:val="0015350D"/>
    <w:rsid w:val="00154809"/>
    <w:rsid w:val="00154889"/>
    <w:rsid w:val="00156572"/>
    <w:rsid w:val="00157E4C"/>
    <w:rsid w:val="001625E3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3882"/>
    <w:rsid w:val="0019577A"/>
    <w:rsid w:val="001964C1"/>
    <w:rsid w:val="001A09EA"/>
    <w:rsid w:val="001A334F"/>
    <w:rsid w:val="001B0A74"/>
    <w:rsid w:val="001B3AFD"/>
    <w:rsid w:val="001B6AB9"/>
    <w:rsid w:val="001B79AD"/>
    <w:rsid w:val="001C08D6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21FE"/>
    <w:rsid w:val="00206094"/>
    <w:rsid w:val="0020689F"/>
    <w:rsid w:val="00224018"/>
    <w:rsid w:val="00225DB3"/>
    <w:rsid w:val="00227D8D"/>
    <w:rsid w:val="00230137"/>
    <w:rsid w:val="00237ADD"/>
    <w:rsid w:val="00237C22"/>
    <w:rsid w:val="00242CA4"/>
    <w:rsid w:val="00247018"/>
    <w:rsid w:val="00250BE2"/>
    <w:rsid w:val="00256C3B"/>
    <w:rsid w:val="002575A2"/>
    <w:rsid w:val="00261763"/>
    <w:rsid w:val="00262F65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4CE0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676"/>
    <w:rsid w:val="002E5278"/>
    <w:rsid w:val="002E5517"/>
    <w:rsid w:val="002F218F"/>
    <w:rsid w:val="002F44EA"/>
    <w:rsid w:val="002F7B8B"/>
    <w:rsid w:val="003013A7"/>
    <w:rsid w:val="003034CE"/>
    <w:rsid w:val="003039DA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08EE"/>
    <w:rsid w:val="00451294"/>
    <w:rsid w:val="004559B3"/>
    <w:rsid w:val="0045787D"/>
    <w:rsid w:val="004601CB"/>
    <w:rsid w:val="00465D89"/>
    <w:rsid w:val="004710EE"/>
    <w:rsid w:val="0047226E"/>
    <w:rsid w:val="00475714"/>
    <w:rsid w:val="00475D52"/>
    <w:rsid w:val="0048195D"/>
    <w:rsid w:val="00482591"/>
    <w:rsid w:val="00487205"/>
    <w:rsid w:val="0049253D"/>
    <w:rsid w:val="00494BBD"/>
    <w:rsid w:val="00494EFA"/>
    <w:rsid w:val="004A1293"/>
    <w:rsid w:val="004B2F4F"/>
    <w:rsid w:val="004B42DD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1758"/>
    <w:rsid w:val="005E2198"/>
    <w:rsid w:val="005E2D9B"/>
    <w:rsid w:val="005E6724"/>
    <w:rsid w:val="005F0904"/>
    <w:rsid w:val="005F0A80"/>
    <w:rsid w:val="005F0F2D"/>
    <w:rsid w:val="00600155"/>
    <w:rsid w:val="006028C4"/>
    <w:rsid w:val="006105F0"/>
    <w:rsid w:val="0061326C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367"/>
    <w:rsid w:val="0063485B"/>
    <w:rsid w:val="00634EFC"/>
    <w:rsid w:val="006350B9"/>
    <w:rsid w:val="00635CD5"/>
    <w:rsid w:val="006439AC"/>
    <w:rsid w:val="00644DB7"/>
    <w:rsid w:val="0064605C"/>
    <w:rsid w:val="00647CB6"/>
    <w:rsid w:val="0065180F"/>
    <w:rsid w:val="00655FC0"/>
    <w:rsid w:val="00656F0A"/>
    <w:rsid w:val="00664AA4"/>
    <w:rsid w:val="006658CE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C0C9D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34144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0D13"/>
    <w:rsid w:val="00782205"/>
    <w:rsid w:val="00782500"/>
    <w:rsid w:val="007835FD"/>
    <w:rsid w:val="00787449"/>
    <w:rsid w:val="0078749E"/>
    <w:rsid w:val="0079290B"/>
    <w:rsid w:val="00792FAF"/>
    <w:rsid w:val="007976C1"/>
    <w:rsid w:val="007A1DA1"/>
    <w:rsid w:val="007A2E69"/>
    <w:rsid w:val="007A4259"/>
    <w:rsid w:val="007A46B1"/>
    <w:rsid w:val="007A6147"/>
    <w:rsid w:val="007A6508"/>
    <w:rsid w:val="007B1347"/>
    <w:rsid w:val="007B6459"/>
    <w:rsid w:val="007C10E9"/>
    <w:rsid w:val="007C3100"/>
    <w:rsid w:val="007C65B6"/>
    <w:rsid w:val="007C69F0"/>
    <w:rsid w:val="007C7846"/>
    <w:rsid w:val="007D4F29"/>
    <w:rsid w:val="007E02C2"/>
    <w:rsid w:val="007F2B43"/>
    <w:rsid w:val="007F31D6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311A"/>
    <w:rsid w:val="0082779D"/>
    <w:rsid w:val="00830B0C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3F65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127"/>
    <w:rsid w:val="00897C2B"/>
    <w:rsid w:val="008A571B"/>
    <w:rsid w:val="008A694F"/>
    <w:rsid w:val="008B59D3"/>
    <w:rsid w:val="008C3B5F"/>
    <w:rsid w:val="008C42FD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07F9B"/>
    <w:rsid w:val="00911570"/>
    <w:rsid w:val="00912993"/>
    <w:rsid w:val="0091568D"/>
    <w:rsid w:val="009208F3"/>
    <w:rsid w:val="00923D0C"/>
    <w:rsid w:val="00924332"/>
    <w:rsid w:val="00927FD4"/>
    <w:rsid w:val="00930BAF"/>
    <w:rsid w:val="00930F69"/>
    <w:rsid w:val="00935A26"/>
    <w:rsid w:val="00936717"/>
    <w:rsid w:val="00940013"/>
    <w:rsid w:val="009402F3"/>
    <w:rsid w:val="00940728"/>
    <w:rsid w:val="009429A6"/>
    <w:rsid w:val="00942C73"/>
    <w:rsid w:val="009453B5"/>
    <w:rsid w:val="00947C82"/>
    <w:rsid w:val="009511F9"/>
    <w:rsid w:val="0095253D"/>
    <w:rsid w:val="00952C92"/>
    <w:rsid w:val="0095467B"/>
    <w:rsid w:val="0096278F"/>
    <w:rsid w:val="00962C01"/>
    <w:rsid w:val="0096343E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38AC"/>
    <w:rsid w:val="00AA6091"/>
    <w:rsid w:val="00AB1C01"/>
    <w:rsid w:val="00AB5102"/>
    <w:rsid w:val="00AC1D45"/>
    <w:rsid w:val="00AC347C"/>
    <w:rsid w:val="00AC4013"/>
    <w:rsid w:val="00AD0221"/>
    <w:rsid w:val="00AD2388"/>
    <w:rsid w:val="00AD2430"/>
    <w:rsid w:val="00AD3D9B"/>
    <w:rsid w:val="00AD7021"/>
    <w:rsid w:val="00AE4F69"/>
    <w:rsid w:val="00AE6C26"/>
    <w:rsid w:val="00AF1DD5"/>
    <w:rsid w:val="00AF2E88"/>
    <w:rsid w:val="00AF5E64"/>
    <w:rsid w:val="00B05185"/>
    <w:rsid w:val="00B06AEF"/>
    <w:rsid w:val="00B1067A"/>
    <w:rsid w:val="00B125E5"/>
    <w:rsid w:val="00B13161"/>
    <w:rsid w:val="00B13DDC"/>
    <w:rsid w:val="00B1605C"/>
    <w:rsid w:val="00B21872"/>
    <w:rsid w:val="00B240D5"/>
    <w:rsid w:val="00B25B7E"/>
    <w:rsid w:val="00B25FE5"/>
    <w:rsid w:val="00B36B9A"/>
    <w:rsid w:val="00B36E59"/>
    <w:rsid w:val="00B374CB"/>
    <w:rsid w:val="00B413D6"/>
    <w:rsid w:val="00B414E4"/>
    <w:rsid w:val="00B41508"/>
    <w:rsid w:val="00B4354E"/>
    <w:rsid w:val="00B43592"/>
    <w:rsid w:val="00B43A0E"/>
    <w:rsid w:val="00B4681F"/>
    <w:rsid w:val="00B51FD3"/>
    <w:rsid w:val="00B56DF7"/>
    <w:rsid w:val="00B62943"/>
    <w:rsid w:val="00B63915"/>
    <w:rsid w:val="00B6394B"/>
    <w:rsid w:val="00B66841"/>
    <w:rsid w:val="00B70877"/>
    <w:rsid w:val="00B72382"/>
    <w:rsid w:val="00B72A59"/>
    <w:rsid w:val="00B772FF"/>
    <w:rsid w:val="00B8266D"/>
    <w:rsid w:val="00B827ED"/>
    <w:rsid w:val="00B829F9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D7C23"/>
    <w:rsid w:val="00BE69E3"/>
    <w:rsid w:val="00BF0CDC"/>
    <w:rsid w:val="00BF1006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171"/>
    <w:rsid w:val="00C76AB8"/>
    <w:rsid w:val="00C76E45"/>
    <w:rsid w:val="00C97B93"/>
    <w:rsid w:val="00CA2E9E"/>
    <w:rsid w:val="00CA32D5"/>
    <w:rsid w:val="00CA419B"/>
    <w:rsid w:val="00CA7AD6"/>
    <w:rsid w:val="00CA7D84"/>
    <w:rsid w:val="00CB6A1E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E5E89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36D54"/>
    <w:rsid w:val="00D403EF"/>
    <w:rsid w:val="00D40426"/>
    <w:rsid w:val="00D41BCF"/>
    <w:rsid w:val="00D4232F"/>
    <w:rsid w:val="00D42593"/>
    <w:rsid w:val="00D46C2A"/>
    <w:rsid w:val="00D54E20"/>
    <w:rsid w:val="00D6254B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3BCD"/>
    <w:rsid w:val="00DC6E4D"/>
    <w:rsid w:val="00DC7362"/>
    <w:rsid w:val="00DD0AC6"/>
    <w:rsid w:val="00DE7094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1E41"/>
    <w:rsid w:val="00E721A2"/>
    <w:rsid w:val="00E73909"/>
    <w:rsid w:val="00E8056A"/>
    <w:rsid w:val="00E81FE9"/>
    <w:rsid w:val="00E82B90"/>
    <w:rsid w:val="00E84005"/>
    <w:rsid w:val="00E91C10"/>
    <w:rsid w:val="00E926A2"/>
    <w:rsid w:val="00E92E49"/>
    <w:rsid w:val="00E93439"/>
    <w:rsid w:val="00E93496"/>
    <w:rsid w:val="00E938C9"/>
    <w:rsid w:val="00E9524A"/>
    <w:rsid w:val="00E97DC4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EF6543"/>
    <w:rsid w:val="00F0057A"/>
    <w:rsid w:val="00F00F14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5704"/>
    <w:rsid w:val="00FC7E69"/>
    <w:rsid w:val="00FE1BA4"/>
    <w:rsid w:val="00FE2610"/>
    <w:rsid w:val="00FE4134"/>
    <w:rsid w:val="00FE4622"/>
    <w:rsid w:val="00FE67C0"/>
    <w:rsid w:val="00FE6B8F"/>
    <w:rsid w:val="00FE6E95"/>
    <w:rsid w:val="00FF2C0F"/>
    <w:rsid w:val="00FF4D36"/>
    <w:rsid w:val="00FF54DE"/>
    <w:rsid w:val="00FF5EB3"/>
    <w:rsid w:val="00FF72E9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70950"/>
  <w15:chartTrackingRefBased/>
  <w15:docId w15:val="{336B2104-2046-43B2-88CC-C5F54BD8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202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D459E-2C10-4988-9E21-4ECE9DBA1210}"/>
</file>

<file path=customXml/itemProps2.xml><?xml version="1.0" encoding="utf-8"?>
<ds:datastoreItem xmlns:ds="http://schemas.openxmlformats.org/officeDocument/2006/customXml" ds:itemID="{73F9497B-58FB-4632-8BE9-F0C417AAC127}"/>
</file>

<file path=customXml/itemProps3.xml><?xml version="1.0" encoding="utf-8"?>
<ds:datastoreItem xmlns:ds="http://schemas.openxmlformats.org/officeDocument/2006/customXml" ds:itemID="{24743B5E-BC84-47B2-AFE4-EB5B1E3C0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23</cp:revision>
  <cp:lastPrinted>2008-09-19T14:37:00Z</cp:lastPrinted>
  <dcterms:created xsi:type="dcterms:W3CDTF">2022-05-03T04:28:00Z</dcterms:created>
  <dcterms:modified xsi:type="dcterms:W3CDTF">2022-05-11T15:19:00Z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